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018" w:rsidRPr="001C0E6D" w:rsidRDefault="008F1018" w:rsidP="008F10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8F1018" w:rsidRPr="001C0E6D" w:rsidRDefault="008F1018" w:rsidP="008F1018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8F1018" w:rsidRPr="001C0E6D" w:rsidRDefault="008F1018" w:rsidP="008F10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F1018" w:rsidRPr="001C0E6D" w:rsidRDefault="008F1018" w:rsidP="008F10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8F1018" w:rsidRDefault="008F1018" w:rsidP="008F10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1018" w:rsidRDefault="008F1018" w:rsidP="008F1018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C78">
        <w:rPr>
          <w:rFonts w:ascii="Times New Roman" w:hAnsi="Times New Roman" w:cs="Times New Roman"/>
          <w:b/>
          <w:sz w:val="28"/>
          <w:szCs w:val="28"/>
        </w:rPr>
        <w:t>Информация о результатах опросов родителей об удовлетворенности условиями, содержанием, организацией и качеством воспитательного процесса в рамках реализации обр</w:t>
      </w:r>
      <w:r>
        <w:rPr>
          <w:rFonts w:ascii="Times New Roman" w:hAnsi="Times New Roman" w:cs="Times New Roman"/>
          <w:b/>
          <w:sz w:val="28"/>
          <w:szCs w:val="28"/>
        </w:rPr>
        <w:t>азовательной программы</w:t>
      </w:r>
    </w:p>
    <w:p w:rsidR="008F1018" w:rsidRPr="008F1018" w:rsidRDefault="008F1018" w:rsidP="008F1018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среднего </w:t>
      </w:r>
      <w:r w:rsidRPr="005D4C78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образования </w:t>
      </w:r>
      <w:r w:rsidRPr="008F1018">
        <w:rPr>
          <w:rFonts w:ascii="Times New Roman" w:hAnsi="Times New Roman" w:cs="Times New Roman"/>
          <w:b/>
          <w:sz w:val="28"/>
          <w:szCs w:val="28"/>
        </w:rPr>
        <w:t>по профессии</w:t>
      </w:r>
    </w:p>
    <w:p w:rsidR="008F1018" w:rsidRPr="00E47523" w:rsidRDefault="008F1018" w:rsidP="008F1018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018">
        <w:rPr>
          <w:rFonts w:ascii="Times New Roman" w:hAnsi="Times New Roman" w:cs="Times New Roman"/>
          <w:b/>
          <w:sz w:val="28"/>
          <w:szCs w:val="28"/>
        </w:rPr>
        <w:t>09.01.04 Наладчик аппаратных и программных средств инфокоммуникационных систем ГБПОУ «КБАДК»</w:t>
      </w:r>
    </w:p>
    <w:p w:rsidR="008F1018" w:rsidRDefault="008F1018" w:rsidP="008F10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1018" w:rsidRPr="00646731" w:rsidRDefault="008F1018" w:rsidP="008F1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Воспитание -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8F1018" w:rsidRPr="00646731" w:rsidRDefault="008F1018" w:rsidP="008F1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>В этом смысле воспитание осуществляется в процессе организованной совместной деятельности семьи и ОО, молодёжных организаций, общественности. Проблема воспитания являлась важной во все времена.</w:t>
      </w:r>
    </w:p>
    <w:p w:rsidR="008F1018" w:rsidRDefault="008F1018" w:rsidP="008F1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Мониторинг – постоянное наблюдение за каким-либо процессом с целью выявления его соответствия желаемому результату или первоначальным предложениям. </w:t>
      </w:r>
    </w:p>
    <w:p w:rsidR="008F1018" w:rsidRPr="00646731" w:rsidRDefault="008F1018" w:rsidP="008F1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Цель мониторинга - определение уровня удовлетворенности родителей условиями, содержанием, организацией и качеством воспитательного процесса, а также повышение эффективности и качества воспитательного процесса в ОО. </w:t>
      </w:r>
    </w:p>
    <w:p w:rsidR="008F1018" w:rsidRPr="00646731" w:rsidRDefault="008F1018" w:rsidP="008F10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родителей условиями, содержанием, организацией и качеством воспитательного процесса проведено анкетирование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731">
        <w:rPr>
          <w:rFonts w:ascii="Times New Roman" w:hAnsi="Times New Roman" w:cs="Times New Roman"/>
          <w:sz w:val="28"/>
          <w:szCs w:val="28"/>
        </w:rPr>
        <w:t xml:space="preserve">обучающихся и произведен анализ результатов анкетирования за </w:t>
      </w:r>
      <w:r w:rsidRPr="00646731">
        <w:rPr>
          <w:rFonts w:ascii="Times New Roman" w:hAnsi="Times New Roman" w:cs="Times New Roman"/>
          <w:b/>
          <w:sz w:val="28"/>
          <w:szCs w:val="28"/>
        </w:rPr>
        <w:t>второе полугодие 2024 -2025 учебного года.</w:t>
      </w:r>
    </w:p>
    <w:p w:rsidR="008F1018" w:rsidRPr="00646731" w:rsidRDefault="008F1018" w:rsidP="008F1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8F1018" w:rsidRPr="00646731" w:rsidRDefault="008F1018" w:rsidP="008F1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Всего в опросе участвовало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646731">
        <w:rPr>
          <w:rFonts w:ascii="Times New Roman" w:hAnsi="Times New Roman" w:cs="Times New Roman"/>
          <w:sz w:val="28"/>
          <w:szCs w:val="28"/>
        </w:rPr>
        <w:t xml:space="preserve">%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 w:rsidRPr="00646731">
        <w:rPr>
          <w:rFonts w:ascii="Times New Roman" w:hAnsi="Times New Roman" w:cs="Times New Roman"/>
          <w:sz w:val="28"/>
          <w:szCs w:val="28"/>
        </w:rPr>
        <w:t xml:space="preserve"> обучающихся от общего количества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данной </w:t>
      </w:r>
      <w:r w:rsidR="000A5635">
        <w:rPr>
          <w:rFonts w:ascii="Times New Roman" w:hAnsi="Times New Roman" w:cs="Times New Roman"/>
          <w:sz w:val="28"/>
          <w:szCs w:val="28"/>
        </w:rPr>
        <w:t>профессии</w:t>
      </w:r>
      <w:r w:rsidRPr="00646731">
        <w:rPr>
          <w:rFonts w:ascii="Times New Roman" w:hAnsi="Times New Roman" w:cs="Times New Roman"/>
          <w:sz w:val="28"/>
          <w:szCs w:val="28"/>
        </w:rPr>
        <w:t>.</w:t>
      </w:r>
    </w:p>
    <w:p w:rsidR="008F1018" w:rsidRDefault="008F1018" w:rsidP="008F1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>По каждой позиции родительского опросника были выявлены следующие результаты:</w:t>
      </w:r>
    </w:p>
    <w:p w:rsidR="008A11BE" w:rsidRDefault="008A11BE" w:rsidP="008F1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15287" w:type="dxa"/>
        <w:tblLook w:val="04A0" w:firstRow="1" w:lastRow="0" w:firstColumn="1" w:lastColumn="0" w:noHBand="0" w:noVBand="1"/>
      </w:tblPr>
      <w:tblGrid>
        <w:gridCol w:w="846"/>
        <w:gridCol w:w="9639"/>
        <w:gridCol w:w="2024"/>
        <w:gridCol w:w="1671"/>
        <w:gridCol w:w="1107"/>
      </w:tblGrid>
      <w:tr w:rsidR="008F1018" w:rsidRPr="00025C71" w:rsidTr="00A14B0C">
        <w:trPr>
          <w:trHeight w:val="432"/>
        </w:trPr>
        <w:tc>
          <w:tcPr>
            <w:tcW w:w="846" w:type="dxa"/>
            <w:vMerge w:val="restart"/>
          </w:tcPr>
          <w:p w:rsidR="008F1018" w:rsidRPr="00025C71" w:rsidRDefault="008F1018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lastRenderedPageBreak/>
              <w:t>№</w:t>
            </w:r>
          </w:p>
          <w:p w:rsidR="008F1018" w:rsidRPr="00025C71" w:rsidRDefault="008F1018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9639" w:type="dxa"/>
            <w:vMerge w:val="restart"/>
          </w:tcPr>
          <w:p w:rsidR="008F1018" w:rsidRPr="00025C71" w:rsidRDefault="008F1018" w:rsidP="00A14B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Вопросы</w:t>
            </w:r>
          </w:p>
        </w:tc>
        <w:tc>
          <w:tcPr>
            <w:tcW w:w="2024" w:type="dxa"/>
            <w:vMerge w:val="restart"/>
          </w:tcPr>
          <w:p w:rsidR="008F1018" w:rsidRPr="00025C71" w:rsidRDefault="008F1018" w:rsidP="00A14B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Варианты ответов</w:t>
            </w:r>
          </w:p>
        </w:tc>
        <w:tc>
          <w:tcPr>
            <w:tcW w:w="2778" w:type="dxa"/>
            <w:gridSpan w:val="2"/>
          </w:tcPr>
          <w:p w:rsidR="008F1018" w:rsidRPr="00025C71" w:rsidRDefault="008F1018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Охват</w:t>
            </w:r>
          </w:p>
        </w:tc>
      </w:tr>
      <w:tr w:rsidR="008F1018" w:rsidRPr="00025C71" w:rsidTr="00A14B0C">
        <w:trPr>
          <w:trHeight w:val="187"/>
        </w:trPr>
        <w:tc>
          <w:tcPr>
            <w:tcW w:w="846" w:type="dxa"/>
            <w:vMerge/>
          </w:tcPr>
          <w:p w:rsidR="008F1018" w:rsidRPr="00025C71" w:rsidRDefault="008F1018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8F1018" w:rsidRPr="00025C71" w:rsidRDefault="008F1018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  <w:vMerge/>
          </w:tcPr>
          <w:p w:rsidR="008F1018" w:rsidRPr="00025C71" w:rsidRDefault="008F1018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</w:tcPr>
          <w:p w:rsidR="008F1018" w:rsidRPr="00025C71" w:rsidRDefault="008F1018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количество </w:t>
            </w:r>
          </w:p>
        </w:tc>
        <w:tc>
          <w:tcPr>
            <w:tcW w:w="1107" w:type="dxa"/>
          </w:tcPr>
          <w:p w:rsidR="008F1018" w:rsidRPr="00025C71" w:rsidRDefault="008F1018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%</w:t>
            </w:r>
          </w:p>
        </w:tc>
      </w:tr>
      <w:tr w:rsidR="008F1018" w:rsidRPr="00025C71" w:rsidTr="00A14B0C">
        <w:tc>
          <w:tcPr>
            <w:tcW w:w="846" w:type="dxa"/>
            <w:vMerge w:val="restart"/>
          </w:tcPr>
          <w:p w:rsidR="008F1018" w:rsidRPr="00025C71" w:rsidRDefault="008F1018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8F1018" w:rsidRPr="00025C71" w:rsidRDefault="008F1018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Укажите, пожалуйста, курс обучения вашего ребенка</w:t>
            </w:r>
          </w:p>
        </w:tc>
        <w:tc>
          <w:tcPr>
            <w:tcW w:w="2024" w:type="dxa"/>
          </w:tcPr>
          <w:p w:rsidR="008F1018" w:rsidRPr="00025C71" w:rsidRDefault="008F1018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71" w:type="dxa"/>
          </w:tcPr>
          <w:p w:rsidR="008F1018" w:rsidRPr="00025C71" w:rsidRDefault="008F1018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8F1018" w:rsidRPr="00025C71" w:rsidRDefault="000F6274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67</w:t>
            </w:r>
          </w:p>
        </w:tc>
      </w:tr>
      <w:tr w:rsidR="008F1018" w:rsidRPr="00025C71" w:rsidTr="00A14B0C">
        <w:tc>
          <w:tcPr>
            <w:tcW w:w="846" w:type="dxa"/>
            <w:vMerge/>
          </w:tcPr>
          <w:p w:rsidR="008F1018" w:rsidRPr="00025C71" w:rsidRDefault="008F1018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8F1018" w:rsidRPr="00025C71" w:rsidRDefault="008F1018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8F1018" w:rsidRPr="00025C71" w:rsidRDefault="008F1018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71" w:type="dxa"/>
          </w:tcPr>
          <w:p w:rsidR="008F1018" w:rsidRPr="00025C71" w:rsidRDefault="008F1018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8F1018" w:rsidRPr="00025C71" w:rsidRDefault="000F6274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</w:tr>
      <w:tr w:rsidR="008F1018" w:rsidRPr="00025C71" w:rsidTr="00A14B0C">
        <w:tc>
          <w:tcPr>
            <w:tcW w:w="846" w:type="dxa"/>
            <w:vMerge w:val="restart"/>
          </w:tcPr>
          <w:p w:rsidR="008F1018" w:rsidRPr="00025C71" w:rsidRDefault="008F1018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8F1018" w:rsidRPr="00025C71" w:rsidRDefault="008F1018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Уровнем знаний, умений и навыков: в процессе занятий по внеурочной деятельности мой ребенок приобрел различные знания, умения и навыки,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необходимые в дальнейшей жизни</w:t>
            </w:r>
          </w:p>
        </w:tc>
        <w:tc>
          <w:tcPr>
            <w:tcW w:w="2024" w:type="dxa"/>
          </w:tcPr>
          <w:p w:rsidR="008F1018" w:rsidRPr="00025C71" w:rsidRDefault="008F1018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8F1018" w:rsidRPr="00025C71" w:rsidRDefault="000F6274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8F1018" w:rsidRPr="00025C71" w:rsidRDefault="000F6274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8F1018" w:rsidRPr="00025C71" w:rsidTr="00A14B0C">
        <w:tc>
          <w:tcPr>
            <w:tcW w:w="846" w:type="dxa"/>
            <w:vMerge/>
          </w:tcPr>
          <w:p w:rsidR="008F1018" w:rsidRPr="00025C71" w:rsidRDefault="008F1018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8F1018" w:rsidRPr="00025C71" w:rsidRDefault="008F1018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8F1018" w:rsidRPr="00025C71" w:rsidRDefault="008F1018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8F1018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8F1018" w:rsidRPr="00025C71" w:rsidRDefault="000F6274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8F1018" w:rsidRPr="00025C71" w:rsidTr="00A14B0C">
        <w:tc>
          <w:tcPr>
            <w:tcW w:w="846" w:type="dxa"/>
            <w:vMerge/>
          </w:tcPr>
          <w:p w:rsidR="008F1018" w:rsidRPr="00025C71" w:rsidRDefault="008F1018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8F1018" w:rsidRPr="00025C71" w:rsidRDefault="008F1018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8F1018" w:rsidRPr="00025C71" w:rsidRDefault="008F1018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8F1018" w:rsidRPr="00025C71" w:rsidRDefault="000F6274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8F1018" w:rsidRPr="00025C71" w:rsidRDefault="000F6274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6274" w:rsidRPr="00025C71" w:rsidTr="00A14B0C">
        <w:tc>
          <w:tcPr>
            <w:tcW w:w="846" w:type="dxa"/>
            <w:vMerge w:val="restart"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Уровнем индивидуальных способностей: мой ребенок реализовал себя в какой-либо творческой деятельности (художественной, театральной, музыкальной, хореографической и т. п.)</w:t>
            </w:r>
          </w:p>
        </w:tc>
        <w:tc>
          <w:tcPr>
            <w:tcW w:w="2024" w:type="dxa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 Не совсем</w:t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</w:tr>
      <w:tr w:rsidR="000F6274" w:rsidRPr="00025C71" w:rsidTr="00A14B0C">
        <w:tc>
          <w:tcPr>
            <w:tcW w:w="846" w:type="dxa"/>
            <w:vMerge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</w:tr>
      <w:tr w:rsidR="000F6274" w:rsidRPr="00025C71" w:rsidTr="00A14B0C">
        <w:tc>
          <w:tcPr>
            <w:tcW w:w="846" w:type="dxa"/>
            <w:vMerge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</w:tr>
      <w:tr w:rsidR="000F6274" w:rsidRPr="00025C71" w:rsidTr="00A14B0C">
        <w:tc>
          <w:tcPr>
            <w:tcW w:w="846" w:type="dxa"/>
            <w:vMerge w:val="restart"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индивидуального подхода: куратор группы учитывает индивидуальные особенности моего ребенка, помогает преодолевать трудности, развивать его способности</w:t>
            </w:r>
          </w:p>
        </w:tc>
        <w:tc>
          <w:tcPr>
            <w:tcW w:w="2024" w:type="dxa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83</w:t>
            </w:r>
          </w:p>
        </w:tc>
      </w:tr>
      <w:tr w:rsidR="000F6274" w:rsidRPr="00025C71" w:rsidTr="00A14B0C">
        <w:tc>
          <w:tcPr>
            <w:tcW w:w="846" w:type="dxa"/>
            <w:vMerge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F6274" w:rsidRPr="00025C71" w:rsidRDefault="000F6274" w:rsidP="000F6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6274" w:rsidRPr="00025C71" w:rsidTr="00A14B0C">
        <w:tc>
          <w:tcPr>
            <w:tcW w:w="846" w:type="dxa"/>
            <w:vMerge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17</w:t>
            </w:r>
          </w:p>
        </w:tc>
      </w:tr>
      <w:tr w:rsidR="000F6274" w:rsidRPr="00025C71" w:rsidTr="00A14B0C">
        <w:tc>
          <w:tcPr>
            <w:tcW w:w="846" w:type="dxa"/>
            <w:vMerge w:val="restart"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мероприятий, помогающих выявлять и развивать интересы, способности, таланты: мой ребенок регулярно принимает участие в конкурсах, соревнованиях, олимпиадах, конференциях и т. п.</w:t>
            </w:r>
          </w:p>
        </w:tc>
        <w:tc>
          <w:tcPr>
            <w:tcW w:w="2024" w:type="dxa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</w:tr>
      <w:tr w:rsidR="000F6274" w:rsidRPr="00025C71" w:rsidTr="00A14B0C">
        <w:tc>
          <w:tcPr>
            <w:tcW w:w="846" w:type="dxa"/>
            <w:vMerge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F6274" w:rsidRPr="00025C71" w:rsidRDefault="000F6274" w:rsidP="000F6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</w:tr>
      <w:tr w:rsidR="000F6274" w:rsidRPr="00025C71" w:rsidTr="00A14B0C">
        <w:tc>
          <w:tcPr>
            <w:tcW w:w="846" w:type="dxa"/>
            <w:vMerge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</w:tr>
      <w:tr w:rsidR="000F6274" w:rsidRPr="00025C71" w:rsidTr="00A14B0C">
        <w:tc>
          <w:tcPr>
            <w:tcW w:w="846" w:type="dxa"/>
            <w:vMerge w:val="restart"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воспитательных мероприятий в колледже: мой ребенок посещает воспитательные мероприятия колледжа (концерты, праздники, выставки, театральные представления, игровые программы и т. п.), они интересны и полезны</w:t>
            </w:r>
          </w:p>
        </w:tc>
        <w:tc>
          <w:tcPr>
            <w:tcW w:w="2024" w:type="dxa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67</w:t>
            </w:r>
          </w:p>
        </w:tc>
      </w:tr>
      <w:tr w:rsidR="000F6274" w:rsidRPr="00025C71" w:rsidTr="00A14B0C">
        <w:tc>
          <w:tcPr>
            <w:tcW w:w="846" w:type="dxa"/>
            <w:vMerge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F6274" w:rsidRPr="00025C71" w:rsidRDefault="000F6274" w:rsidP="000F6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</w:tr>
      <w:tr w:rsidR="000F6274" w:rsidRPr="00025C71" w:rsidTr="00A14B0C">
        <w:tc>
          <w:tcPr>
            <w:tcW w:w="846" w:type="dxa"/>
            <w:vMerge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6274" w:rsidRPr="00025C71" w:rsidTr="00A14B0C">
        <w:tc>
          <w:tcPr>
            <w:tcW w:w="846" w:type="dxa"/>
            <w:vMerge w:val="restart"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Дополнительным образованием в колледже: мой ребенок посещает кружки и секции в колледже, занятия по внеурочной деятельности, они интересны и полезны</w:t>
            </w:r>
          </w:p>
        </w:tc>
        <w:tc>
          <w:tcPr>
            <w:tcW w:w="2024" w:type="dxa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</w:tr>
      <w:tr w:rsidR="000F6274" w:rsidRPr="00025C71" w:rsidTr="00A14B0C">
        <w:tc>
          <w:tcPr>
            <w:tcW w:w="846" w:type="dxa"/>
            <w:vMerge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F6274" w:rsidRPr="00025C71" w:rsidRDefault="000F6274" w:rsidP="000F6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F6274" w:rsidRPr="00025C71" w:rsidRDefault="000A5635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17</w:t>
            </w:r>
          </w:p>
        </w:tc>
      </w:tr>
      <w:tr w:rsidR="000F6274" w:rsidRPr="00025C71" w:rsidTr="00A14B0C">
        <w:tc>
          <w:tcPr>
            <w:tcW w:w="846" w:type="dxa"/>
            <w:vMerge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0F6274" w:rsidRPr="00025C71" w:rsidRDefault="000A5635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50</w:t>
            </w:r>
          </w:p>
        </w:tc>
      </w:tr>
      <w:tr w:rsidR="000F6274" w:rsidRPr="00025C71" w:rsidTr="00A14B0C">
        <w:tc>
          <w:tcPr>
            <w:tcW w:w="846" w:type="dxa"/>
            <w:vMerge w:val="restart"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взаимодействия куратора группы с родителями учащихся: куратор группы регулярно информирует родителей о результатах и достижениях, проводит родительские собрания</w:t>
            </w:r>
          </w:p>
        </w:tc>
        <w:tc>
          <w:tcPr>
            <w:tcW w:w="2024" w:type="dxa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0F6274" w:rsidRPr="00025C71" w:rsidRDefault="000A5635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83</w:t>
            </w:r>
          </w:p>
        </w:tc>
      </w:tr>
      <w:tr w:rsidR="000F6274" w:rsidRPr="00025C71" w:rsidTr="00A14B0C">
        <w:tc>
          <w:tcPr>
            <w:tcW w:w="846" w:type="dxa"/>
            <w:vMerge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F6274" w:rsidRPr="00025C71" w:rsidRDefault="000F6274" w:rsidP="000F6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F6274" w:rsidRPr="00025C71" w:rsidRDefault="000A5635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17</w:t>
            </w:r>
          </w:p>
        </w:tc>
      </w:tr>
      <w:tr w:rsidR="000F6274" w:rsidRPr="00025C71" w:rsidTr="00A14B0C">
        <w:tc>
          <w:tcPr>
            <w:tcW w:w="846" w:type="dxa"/>
            <w:vMerge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6274" w:rsidRPr="00025C71" w:rsidRDefault="000A5635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6274" w:rsidRPr="00025C71" w:rsidTr="00A14B0C">
        <w:tc>
          <w:tcPr>
            <w:tcW w:w="846" w:type="dxa"/>
            <w:vMerge w:val="restart"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Материально-техническим оснащением </w:t>
            </w:r>
            <w:proofErr w:type="spellStart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внеучебной</w:t>
            </w:r>
            <w:proofErr w:type="spellEnd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деятельности: в колледже имеется оборудование, инвентарь для занятий </w:t>
            </w:r>
            <w:proofErr w:type="spellStart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внеучебной</w:t>
            </w:r>
            <w:proofErr w:type="spellEnd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деятельностью</w:t>
            </w:r>
          </w:p>
        </w:tc>
        <w:tc>
          <w:tcPr>
            <w:tcW w:w="2024" w:type="dxa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0F6274" w:rsidRPr="00025C71" w:rsidRDefault="000A5635" w:rsidP="000A56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66</w:t>
            </w:r>
          </w:p>
        </w:tc>
      </w:tr>
      <w:tr w:rsidR="000F6274" w:rsidRPr="00025C71" w:rsidTr="00A14B0C">
        <w:tc>
          <w:tcPr>
            <w:tcW w:w="846" w:type="dxa"/>
            <w:vMerge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F6274" w:rsidRPr="00025C71" w:rsidRDefault="000F6274" w:rsidP="000F6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F6274" w:rsidRPr="00025C71" w:rsidRDefault="000A5635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17</w:t>
            </w:r>
          </w:p>
        </w:tc>
      </w:tr>
      <w:tr w:rsidR="000F6274" w:rsidRPr="00025C71" w:rsidTr="00A14B0C">
        <w:tc>
          <w:tcPr>
            <w:tcW w:w="846" w:type="dxa"/>
            <w:vMerge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F6274" w:rsidRPr="00025C71" w:rsidRDefault="000A5635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17</w:t>
            </w:r>
          </w:p>
        </w:tc>
      </w:tr>
      <w:tr w:rsidR="000F6274" w:rsidRPr="00025C71" w:rsidTr="00A14B0C">
        <w:tc>
          <w:tcPr>
            <w:tcW w:w="846" w:type="dxa"/>
            <w:vMerge w:val="restart"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Психологическим климатом в группе: мой ребенок </w:t>
            </w:r>
            <w:proofErr w:type="spellStart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чувствуетсебя</w:t>
            </w:r>
            <w:proofErr w:type="spellEnd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 комфортно в коллективе группы</w:t>
            </w:r>
          </w:p>
        </w:tc>
        <w:tc>
          <w:tcPr>
            <w:tcW w:w="2024" w:type="dxa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0F6274" w:rsidRPr="00025C71" w:rsidRDefault="000A5635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83</w:t>
            </w:r>
          </w:p>
        </w:tc>
      </w:tr>
      <w:tr w:rsidR="000F6274" w:rsidRPr="00025C71" w:rsidTr="00A14B0C">
        <w:tc>
          <w:tcPr>
            <w:tcW w:w="846" w:type="dxa"/>
            <w:vMerge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F6274" w:rsidRPr="00025C71" w:rsidRDefault="000F6274" w:rsidP="000F6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6274" w:rsidRPr="00025C71" w:rsidRDefault="000A5635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6274" w:rsidRPr="00025C71" w:rsidTr="00A14B0C">
        <w:tc>
          <w:tcPr>
            <w:tcW w:w="846" w:type="dxa"/>
            <w:vMerge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F6274" w:rsidRPr="00025C71" w:rsidRDefault="000A5635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17</w:t>
            </w:r>
          </w:p>
        </w:tc>
      </w:tr>
      <w:tr w:rsidR="000F6274" w:rsidRPr="00025C71" w:rsidTr="00A14B0C">
        <w:trPr>
          <w:trHeight w:val="917"/>
        </w:trPr>
        <w:tc>
          <w:tcPr>
            <w:tcW w:w="846" w:type="dxa"/>
          </w:tcPr>
          <w:p w:rsidR="000F6274" w:rsidRPr="00025C71" w:rsidRDefault="000F6274" w:rsidP="000F627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</w:tcPr>
          <w:p w:rsidR="000F6274" w:rsidRPr="00025C71" w:rsidRDefault="000F6274" w:rsidP="000F627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Ваши пожелания по совершенствованию воспитательного процесса</w:t>
            </w:r>
          </w:p>
        </w:tc>
        <w:tc>
          <w:tcPr>
            <w:tcW w:w="4802" w:type="dxa"/>
            <w:gridSpan w:val="3"/>
          </w:tcPr>
          <w:p w:rsidR="000F6274" w:rsidRPr="00025C71" w:rsidRDefault="000F6274" w:rsidP="000F62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F6274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Процветания, и всех благ.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 xml:space="preserve"> </w:t>
            </w:r>
            <w:r w:rsidRPr="000F6274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Преподавателям здоровья, и крепких нервов!</w:t>
            </w:r>
          </w:p>
        </w:tc>
      </w:tr>
    </w:tbl>
    <w:p w:rsidR="008F1018" w:rsidRDefault="008F1018" w:rsidP="008F1018">
      <w:pPr>
        <w:spacing w:after="0" w:line="240" w:lineRule="auto"/>
      </w:pPr>
    </w:p>
    <w:p w:rsidR="008F1018" w:rsidRDefault="008F1018" w:rsidP="008F10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b/>
          <w:sz w:val="28"/>
          <w:szCs w:val="28"/>
        </w:rPr>
        <w:t>Вывод:</w:t>
      </w:r>
      <w:r w:rsidRPr="00025C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45840">
        <w:rPr>
          <w:rFonts w:ascii="Times New Roman" w:hAnsi="Times New Roman" w:cs="Times New Roman"/>
          <w:sz w:val="28"/>
          <w:szCs w:val="28"/>
        </w:rPr>
        <w:t xml:space="preserve"> опросе приняли участие </w:t>
      </w:r>
      <w:r w:rsidR="000A5635">
        <w:rPr>
          <w:rFonts w:ascii="Times New Roman" w:hAnsi="Times New Roman" w:cs="Times New Roman"/>
          <w:sz w:val="28"/>
          <w:szCs w:val="28"/>
        </w:rPr>
        <w:t>12</w:t>
      </w:r>
      <w:r w:rsidRPr="00745840">
        <w:rPr>
          <w:rFonts w:ascii="Times New Roman" w:hAnsi="Times New Roman" w:cs="Times New Roman"/>
          <w:sz w:val="28"/>
          <w:szCs w:val="28"/>
        </w:rPr>
        <w:t xml:space="preserve">% родителей студентов указанной </w:t>
      </w:r>
      <w:r w:rsidR="000A5635">
        <w:rPr>
          <w:rFonts w:ascii="Times New Roman" w:hAnsi="Times New Roman" w:cs="Times New Roman"/>
          <w:sz w:val="28"/>
          <w:szCs w:val="28"/>
        </w:rPr>
        <w:t>профессии</w:t>
      </w:r>
      <w:r w:rsidRPr="00745840">
        <w:rPr>
          <w:rFonts w:ascii="Times New Roman" w:hAnsi="Times New Roman" w:cs="Times New Roman"/>
          <w:sz w:val="28"/>
          <w:szCs w:val="28"/>
        </w:rPr>
        <w:t xml:space="preserve">. Данный показатель свидетельствует о недостаточно высокой заинтересованности или информированности части родителей относительно участия в анкетировании. Вместе с тем, большинство респондентов выразили положительную оценку условий, содержания, организации и качества воспитательного процесса в учреждении среднего профессионального образования, а также подтвердили готовность рекомендовать данную </w:t>
      </w:r>
      <w:r w:rsidR="000A5635">
        <w:rPr>
          <w:rFonts w:ascii="Times New Roman" w:hAnsi="Times New Roman" w:cs="Times New Roman"/>
          <w:sz w:val="28"/>
          <w:szCs w:val="28"/>
        </w:rPr>
        <w:t>профессию</w:t>
      </w:r>
      <w:r w:rsidRPr="00745840">
        <w:rPr>
          <w:rFonts w:ascii="Times New Roman" w:hAnsi="Times New Roman" w:cs="Times New Roman"/>
          <w:sz w:val="28"/>
          <w:szCs w:val="28"/>
        </w:rPr>
        <w:t xml:space="preserve"> и заведение родным и знакомым.</w:t>
      </w:r>
    </w:p>
    <w:p w:rsidR="008F1018" w:rsidRDefault="008F1018" w:rsidP="008F10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018" w:rsidRPr="00025C71" w:rsidRDefault="008F1018" w:rsidP="008F10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>Дата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25C71">
        <w:rPr>
          <w:rFonts w:ascii="Times New Roman" w:hAnsi="Times New Roman" w:cs="Times New Roman"/>
          <w:sz w:val="28"/>
          <w:szCs w:val="28"/>
        </w:rPr>
        <w:t>.06.2025г.</w:t>
      </w:r>
    </w:p>
    <w:p w:rsidR="008F1018" w:rsidRDefault="008F1018" w:rsidP="008F10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018" w:rsidRPr="00025C71" w:rsidRDefault="008F1018" w:rsidP="008F10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025C71"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8F1018" w:rsidRDefault="008F1018" w:rsidP="008F10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018" w:rsidRDefault="008F1018" w:rsidP="008F10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8F1018" w:rsidRDefault="008F1018" w:rsidP="008F101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F1018" w:rsidRDefault="008F1018" w:rsidP="008F1018">
      <w:pPr>
        <w:spacing w:after="0" w:line="240" w:lineRule="auto"/>
      </w:pPr>
    </w:p>
    <w:p w:rsidR="008F1018" w:rsidRDefault="008F1018" w:rsidP="008F1018"/>
    <w:p w:rsidR="00347A57" w:rsidRDefault="0075162F">
      <w:r>
        <w:rPr>
          <w:noProof/>
          <w:lang w:eastAsia="ru-RU"/>
        </w:rPr>
        <w:drawing>
          <wp:inline distT="0" distB="0" distL="0" distR="0" wp14:anchorId="1896399D" wp14:editId="5970FC46">
            <wp:extent cx="9185275" cy="2438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721" t="12628" b="68338"/>
                    <a:stretch/>
                  </pic:blipFill>
                  <pic:spPr bwMode="auto">
                    <a:xfrm>
                      <a:off x="0" y="0"/>
                      <a:ext cx="9185275" cy="2438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025C71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43D0"/>
    <w:multiLevelType w:val="hybridMultilevel"/>
    <w:tmpl w:val="AF34C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018"/>
    <w:rsid w:val="00026D04"/>
    <w:rsid w:val="000A5635"/>
    <w:rsid w:val="000F6274"/>
    <w:rsid w:val="00194D37"/>
    <w:rsid w:val="00347A57"/>
    <w:rsid w:val="003B2C39"/>
    <w:rsid w:val="003C23E6"/>
    <w:rsid w:val="00595EB0"/>
    <w:rsid w:val="00744BED"/>
    <w:rsid w:val="0075162F"/>
    <w:rsid w:val="008A11BE"/>
    <w:rsid w:val="008E367F"/>
    <w:rsid w:val="008F1018"/>
    <w:rsid w:val="00914275"/>
    <w:rsid w:val="00B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0F474"/>
  <w15:chartTrackingRefBased/>
  <w15:docId w15:val="{405142DD-3A09-4521-B2D9-CDAFB6B2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0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018"/>
    <w:pPr>
      <w:ind w:left="720"/>
      <w:contextualSpacing/>
    </w:pPr>
  </w:style>
  <w:style w:type="table" w:styleId="a4">
    <w:name w:val="Table Grid"/>
    <w:basedOn w:val="a1"/>
    <w:uiPriority w:val="39"/>
    <w:rsid w:val="008F1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2025-06-26T14:57:00Z</dcterms:created>
  <dcterms:modified xsi:type="dcterms:W3CDTF">2025-06-26T16:36:00Z</dcterms:modified>
</cp:coreProperties>
</file>